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78623" w14:textId="399C6990" w:rsidR="00E43C40" w:rsidRPr="00732BC6" w:rsidRDefault="00732BC6" w:rsidP="00732BC6">
      <w:pPr>
        <w:pBdr>
          <w:top w:val="single" w:sz="4" w:space="1" w:color="auto"/>
        </w:pBdr>
        <w:shd w:val="clear" w:color="auto" w:fill="FFFFFF" w:themeFill="background1"/>
        <w:jc w:val="center"/>
        <w:rPr>
          <w:rFonts w:ascii="Trebuchet MS" w:eastAsia="Times New Roman" w:hAnsi="Trebuchet MS" w:cs="Arial"/>
          <w:b/>
          <w:color w:val="C00000"/>
          <w:kern w:val="0"/>
          <w:u w:val="single"/>
          <w:lang w:val="ca-ES" w:eastAsia="es-ES"/>
          <w14:ligatures w14:val="none"/>
        </w:rPr>
      </w:pPr>
      <w:r w:rsidRPr="00732BC6">
        <w:rPr>
          <w:rFonts w:ascii="Trebuchet MS" w:eastAsia="Times New Roman" w:hAnsi="Trebuchet MS" w:cs="Arial"/>
          <w:b/>
          <w:color w:val="C00000"/>
          <w:kern w:val="0"/>
          <w:u w:val="single"/>
          <w:lang w:val="ca-ES" w:eastAsia="es-ES"/>
          <w14:ligatures w14:val="none"/>
        </w:rPr>
        <w:t>Nota de premsa</w:t>
      </w:r>
    </w:p>
    <w:p w14:paraId="22E5D6D1" w14:textId="5D58FEFF" w:rsidR="00B57B4E" w:rsidRPr="00B25C8E" w:rsidRDefault="008D27B9" w:rsidP="003F1A2F">
      <w:pPr>
        <w:jc w:val="center"/>
        <w:rPr>
          <w:b/>
          <w:bCs/>
          <w:sz w:val="28"/>
          <w:szCs w:val="28"/>
          <w:lang w:val="ca-ES"/>
        </w:rPr>
      </w:pPr>
      <w:r>
        <w:rPr>
          <w:b/>
          <w:bCs/>
          <w:sz w:val="28"/>
          <w:szCs w:val="28"/>
          <w:lang w:val="ca-ES"/>
        </w:rPr>
        <w:t>Nova edició del programa “SOIB</w:t>
      </w:r>
      <w:r w:rsidR="0025305B">
        <w:rPr>
          <w:b/>
          <w:bCs/>
          <w:sz w:val="28"/>
          <w:szCs w:val="28"/>
          <w:lang w:val="ca-ES"/>
        </w:rPr>
        <w:t xml:space="preserve"> </w:t>
      </w:r>
      <w:r w:rsidR="007460C3">
        <w:rPr>
          <w:b/>
          <w:bCs/>
          <w:sz w:val="28"/>
          <w:szCs w:val="28"/>
          <w:lang w:val="ca-ES"/>
        </w:rPr>
        <w:t>C</w:t>
      </w:r>
      <w:r w:rsidR="0025305B">
        <w:rPr>
          <w:b/>
          <w:bCs/>
          <w:sz w:val="28"/>
          <w:szCs w:val="28"/>
          <w:lang w:val="ca-ES"/>
        </w:rPr>
        <w:t>oncertació</w:t>
      </w:r>
      <w:r w:rsidR="005249E5">
        <w:rPr>
          <w:b/>
          <w:bCs/>
          <w:sz w:val="28"/>
          <w:szCs w:val="28"/>
          <w:lang w:val="ca-ES"/>
        </w:rPr>
        <w:t xml:space="preserve"> S</w:t>
      </w:r>
      <w:r w:rsidR="0025305B">
        <w:rPr>
          <w:b/>
          <w:bCs/>
          <w:sz w:val="28"/>
          <w:szCs w:val="28"/>
          <w:lang w:val="ca-ES"/>
        </w:rPr>
        <w:t>ervei d’</w:t>
      </w:r>
      <w:r w:rsidR="005249E5">
        <w:rPr>
          <w:b/>
          <w:bCs/>
          <w:sz w:val="28"/>
          <w:szCs w:val="28"/>
          <w:lang w:val="ca-ES"/>
        </w:rPr>
        <w:t>O</w:t>
      </w:r>
      <w:r w:rsidR="0025305B">
        <w:rPr>
          <w:b/>
          <w:bCs/>
          <w:sz w:val="28"/>
          <w:szCs w:val="28"/>
          <w:lang w:val="ca-ES"/>
        </w:rPr>
        <w:t>rientació per a l’</w:t>
      </w:r>
      <w:r w:rsidR="003736D2">
        <w:rPr>
          <w:b/>
          <w:bCs/>
          <w:sz w:val="28"/>
          <w:szCs w:val="28"/>
          <w:lang w:val="ca-ES"/>
        </w:rPr>
        <w:t>O</w:t>
      </w:r>
      <w:r w:rsidR="0025305B">
        <w:rPr>
          <w:b/>
          <w:bCs/>
          <w:sz w:val="28"/>
          <w:szCs w:val="28"/>
          <w:lang w:val="ca-ES"/>
        </w:rPr>
        <w:t>cupació</w:t>
      </w:r>
      <w:r w:rsidR="003736D2">
        <w:rPr>
          <w:b/>
          <w:bCs/>
          <w:sz w:val="28"/>
          <w:szCs w:val="28"/>
          <w:lang w:val="ca-ES"/>
        </w:rPr>
        <w:t xml:space="preserve"> </w:t>
      </w:r>
      <w:r w:rsidR="0025305B">
        <w:rPr>
          <w:b/>
          <w:bCs/>
          <w:sz w:val="28"/>
          <w:szCs w:val="28"/>
          <w:lang w:val="ca-ES"/>
        </w:rPr>
        <w:t>“</w:t>
      </w:r>
      <w:r w:rsidR="00C30F04">
        <w:rPr>
          <w:b/>
          <w:bCs/>
          <w:sz w:val="28"/>
          <w:szCs w:val="28"/>
          <w:lang w:val="ca-ES"/>
        </w:rPr>
        <w:t xml:space="preserve"> </w:t>
      </w:r>
      <w:r w:rsidR="004806E5">
        <w:rPr>
          <w:b/>
          <w:bCs/>
          <w:sz w:val="28"/>
          <w:szCs w:val="28"/>
          <w:lang w:val="ca-ES"/>
        </w:rPr>
        <w:t xml:space="preserve">per </w:t>
      </w:r>
      <w:r w:rsidR="002E4C37">
        <w:rPr>
          <w:b/>
          <w:bCs/>
          <w:sz w:val="28"/>
          <w:szCs w:val="28"/>
          <w:lang w:val="ca-ES"/>
        </w:rPr>
        <w:t>impulsar</w:t>
      </w:r>
      <w:r w:rsidR="00F71A7A" w:rsidRPr="00B25C8E">
        <w:rPr>
          <w:b/>
          <w:bCs/>
          <w:sz w:val="28"/>
          <w:szCs w:val="28"/>
          <w:lang w:val="ca-ES"/>
        </w:rPr>
        <w:t xml:space="preserve"> </w:t>
      </w:r>
      <w:r w:rsidR="00FC103A" w:rsidRPr="00B25C8E">
        <w:rPr>
          <w:b/>
          <w:bCs/>
          <w:sz w:val="28"/>
          <w:szCs w:val="28"/>
          <w:lang w:val="ca-ES"/>
        </w:rPr>
        <w:t>l</w:t>
      </w:r>
      <w:r w:rsidR="4837F35D" w:rsidRPr="00B25C8E">
        <w:rPr>
          <w:b/>
          <w:bCs/>
          <w:sz w:val="28"/>
          <w:szCs w:val="28"/>
          <w:lang w:val="ca-ES"/>
        </w:rPr>
        <w:t xml:space="preserve">a </w:t>
      </w:r>
      <w:r w:rsidR="00FC103A" w:rsidRPr="00B25C8E">
        <w:rPr>
          <w:b/>
          <w:bCs/>
          <w:sz w:val="28"/>
          <w:szCs w:val="28"/>
          <w:lang w:val="ca-ES"/>
        </w:rPr>
        <w:t>inserció</w:t>
      </w:r>
      <w:r w:rsidR="00E73CBE" w:rsidRPr="00B25C8E">
        <w:rPr>
          <w:b/>
          <w:bCs/>
          <w:sz w:val="28"/>
          <w:szCs w:val="28"/>
          <w:lang w:val="ca-ES"/>
        </w:rPr>
        <w:t xml:space="preserve"> </w:t>
      </w:r>
      <w:r w:rsidR="002D22EA">
        <w:rPr>
          <w:b/>
          <w:bCs/>
          <w:sz w:val="28"/>
          <w:szCs w:val="28"/>
          <w:lang w:val="ca-ES"/>
        </w:rPr>
        <w:t>al món laboral</w:t>
      </w:r>
      <w:r w:rsidR="00FD548D" w:rsidRPr="00B25C8E">
        <w:rPr>
          <w:b/>
          <w:bCs/>
          <w:sz w:val="28"/>
          <w:szCs w:val="28"/>
          <w:lang w:val="ca-ES"/>
        </w:rPr>
        <w:t xml:space="preserve"> </w:t>
      </w:r>
      <w:r w:rsidR="004806E5">
        <w:rPr>
          <w:b/>
          <w:bCs/>
          <w:sz w:val="28"/>
          <w:szCs w:val="28"/>
          <w:lang w:val="ca-ES"/>
        </w:rPr>
        <w:t>de</w:t>
      </w:r>
      <w:r w:rsidR="00FD548D" w:rsidRPr="00B25C8E">
        <w:rPr>
          <w:b/>
          <w:bCs/>
          <w:sz w:val="28"/>
          <w:szCs w:val="28"/>
          <w:lang w:val="ca-ES"/>
        </w:rPr>
        <w:t xml:space="preserve"> person</w:t>
      </w:r>
      <w:r w:rsidR="002D22EA">
        <w:rPr>
          <w:b/>
          <w:bCs/>
          <w:sz w:val="28"/>
          <w:szCs w:val="28"/>
          <w:lang w:val="ca-ES"/>
        </w:rPr>
        <w:t>e</w:t>
      </w:r>
      <w:r w:rsidR="00FD548D" w:rsidRPr="00B25C8E">
        <w:rPr>
          <w:b/>
          <w:bCs/>
          <w:sz w:val="28"/>
          <w:szCs w:val="28"/>
          <w:lang w:val="ca-ES"/>
        </w:rPr>
        <w:t>s vulnerables</w:t>
      </w:r>
    </w:p>
    <w:p w14:paraId="1210CFFA" w14:textId="593777D7" w:rsidR="0000115E" w:rsidRPr="00B25C8E" w:rsidRDefault="004806E5" w:rsidP="003F1A2F">
      <w:pPr>
        <w:jc w:val="center"/>
        <w:rPr>
          <w:b/>
          <w:bCs/>
          <w:lang w:val="ca-ES"/>
        </w:rPr>
      </w:pPr>
      <w:r>
        <w:rPr>
          <w:b/>
          <w:bCs/>
          <w:lang w:val="ca-ES"/>
        </w:rPr>
        <w:t>E</w:t>
      </w:r>
      <w:r w:rsidR="00E13CCC" w:rsidRPr="00B25C8E">
        <w:rPr>
          <w:b/>
          <w:bCs/>
          <w:lang w:val="ca-ES"/>
        </w:rPr>
        <w:t>l programa</w:t>
      </w:r>
      <w:r w:rsidR="008A55CB">
        <w:rPr>
          <w:b/>
          <w:bCs/>
          <w:lang w:val="ca-ES"/>
        </w:rPr>
        <w:t xml:space="preserve">, </w:t>
      </w:r>
      <w:r w:rsidR="00A50F5F">
        <w:rPr>
          <w:b/>
          <w:bCs/>
          <w:lang w:val="ca-ES"/>
        </w:rPr>
        <w:t xml:space="preserve">que desenvolupa l’àrea </w:t>
      </w:r>
      <w:r w:rsidR="005B5B78" w:rsidRPr="00B25C8E">
        <w:rPr>
          <w:b/>
          <w:bCs/>
          <w:lang w:val="ca-ES"/>
        </w:rPr>
        <w:t xml:space="preserve">d’orientació i intermediació </w:t>
      </w:r>
      <w:r w:rsidR="00E13CCC" w:rsidRPr="00B25C8E">
        <w:rPr>
          <w:b/>
          <w:bCs/>
          <w:lang w:val="ca-ES"/>
        </w:rPr>
        <w:t xml:space="preserve">laboral </w:t>
      </w:r>
      <w:r w:rsidR="005B5B78" w:rsidRPr="00B25C8E">
        <w:rPr>
          <w:b/>
          <w:bCs/>
          <w:lang w:val="ca-ES"/>
        </w:rPr>
        <w:t xml:space="preserve">de Càritas </w:t>
      </w:r>
      <w:r w:rsidR="001A307C" w:rsidRPr="00B25C8E">
        <w:rPr>
          <w:b/>
          <w:bCs/>
          <w:lang w:val="ca-ES"/>
        </w:rPr>
        <w:t>Mallorca</w:t>
      </w:r>
      <w:r w:rsidR="008A55CB">
        <w:rPr>
          <w:b/>
          <w:bCs/>
          <w:lang w:val="ca-ES"/>
        </w:rPr>
        <w:t xml:space="preserve">, </w:t>
      </w:r>
      <w:r w:rsidR="0050137E" w:rsidRPr="00B25C8E">
        <w:rPr>
          <w:b/>
          <w:bCs/>
          <w:lang w:val="ca-ES"/>
        </w:rPr>
        <w:t xml:space="preserve"> es promociona a la persona a través d’un itinerari personal</w:t>
      </w:r>
      <w:r w:rsidR="00967B31">
        <w:rPr>
          <w:b/>
          <w:bCs/>
          <w:lang w:val="ca-ES"/>
        </w:rPr>
        <w:t>.</w:t>
      </w:r>
    </w:p>
    <w:p w14:paraId="0C5B612A" w14:textId="7BD39CC3" w:rsidR="5AEF6930" w:rsidRPr="00B25C8E" w:rsidRDefault="5AEF6930" w:rsidP="5AEF6930">
      <w:pPr>
        <w:jc w:val="center"/>
        <w:rPr>
          <w:b/>
          <w:bCs/>
          <w:lang w:val="ca-ES"/>
        </w:rPr>
      </w:pPr>
    </w:p>
    <w:p w14:paraId="2F35A740" w14:textId="792F1C1E" w:rsidR="00256AD4" w:rsidRPr="00256AD4" w:rsidRDefault="00256AD4" w:rsidP="002D57E8">
      <w:pPr>
        <w:jc w:val="both"/>
        <w:rPr>
          <w:lang w:val="ca-ES"/>
        </w:rPr>
      </w:pPr>
      <w:r w:rsidRPr="00256AD4">
        <w:rPr>
          <w:lang w:val="ca-ES"/>
        </w:rPr>
        <w:t xml:space="preserve">Càritas Mallorca </w:t>
      </w:r>
      <w:r w:rsidR="00CA5904">
        <w:rPr>
          <w:lang w:val="ca-ES"/>
        </w:rPr>
        <w:t>ha inic</w:t>
      </w:r>
      <w:r w:rsidR="00C1559C">
        <w:rPr>
          <w:lang w:val="ca-ES"/>
        </w:rPr>
        <w:t>iat</w:t>
      </w:r>
      <w:r w:rsidR="00CA5904">
        <w:rPr>
          <w:lang w:val="ca-ES"/>
        </w:rPr>
        <w:t xml:space="preserve"> una nova edició del programa “</w:t>
      </w:r>
      <w:r w:rsidR="00CA5904" w:rsidRPr="006D389E">
        <w:rPr>
          <w:b/>
          <w:bCs/>
          <w:lang w:val="ca-ES"/>
        </w:rPr>
        <w:t>SOIB</w:t>
      </w:r>
      <w:r w:rsidR="003736D2">
        <w:rPr>
          <w:b/>
          <w:bCs/>
          <w:lang w:val="ca-ES"/>
        </w:rPr>
        <w:t xml:space="preserve"> C</w:t>
      </w:r>
      <w:r w:rsidR="00CA5904" w:rsidRPr="006D389E">
        <w:rPr>
          <w:b/>
          <w:bCs/>
          <w:lang w:val="ca-ES"/>
        </w:rPr>
        <w:t>oncertació</w:t>
      </w:r>
      <w:r w:rsidR="003736D2">
        <w:rPr>
          <w:b/>
          <w:bCs/>
          <w:lang w:val="ca-ES"/>
        </w:rPr>
        <w:t xml:space="preserve"> </w:t>
      </w:r>
      <w:r w:rsidR="00CA5904" w:rsidRPr="006D389E">
        <w:rPr>
          <w:b/>
          <w:bCs/>
          <w:lang w:val="ca-ES"/>
        </w:rPr>
        <w:t xml:space="preserve"> </w:t>
      </w:r>
      <w:r w:rsidR="003736D2">
        <w:rPr>
          <w:b/>
          <w:bCs/>
          <w:lang w:val="ca-ES"/>
        </w:rPr>
        <w:t>S</w:t>
      </w:r>
      <w:r w:rsidR="00CA5904" w:rsidRPr="006D389E">
        <w:rPr>
          <w:b/>
          <w:bCs/>
          <w:lang w:val="ca-ES"/>
        </w:rPr>
        <w:t>ervei d’</w:t>
      </w:r>
      <w:r w:rsidR="003736D2">
        <w:rPr>
          <w:b/>
          <w:bCs/>
          <w:lang w:val="ca-ES"/>
        </w:rPr>
        <w:t>O</w:t>
      </w:r>
      <w:r w:rsidR="00CA5904" w:rsidRPr="006D389E">
        <w:rPr>
          <w:b/>
          <w:bCs/>
          <w:lang w:val="ca-ES"/>
        </w:rPr>
        <w:t>rientació per a l’</w:t>
      </w:r>
      <w:r w:rsidR="003736D2">
        <w:rPr>
          <w:b/>
          <w:bCs/>
          <w:lang w:val="ca-ES"/>
        </w:rPr>
        <w:t>O</w:t>
      </w:r>
      <w:r w:rsidR="00CA5904" w:rsidRPr="006D389E">
        <w:rPr>
          <w:b/>
          <w:bCs/>
          <w:lang w:val="ca-ES"/>
        </w:rPr>
        <w:t>cupació</w:t>
      </w:r>
      <w:r w:rsidR="00376132">
        <w:rPr>
          <w:b/>
          <w:bCs/>
          <w:lang w:val="ca-ES"/>
        </w:rPr>
        <w:t xml:space="preserve"> (SOO)</w:t>
      </w:r>
      <w:r w:rsidR="00CA5904">
        <w:rPr>
          <w:lang w:val="ca-ES"/>
        </w:rPr>
        <w:t xml:space="preserve"> “ </w:t>
      </w:r>
      <w:r w:rsidRPr="00256AD4">
        <w:rPr>
          <w:lang w:val="ca-ES"/>
        </w:rPr>
        <w:t xml:space="preserve">per a persones amb especials dificultats d'integració en el mercat de treball. </w:t>
      </w:r>
      <w:r w:rsidR="004E619C">
        <w:rPr>
          <w:lang w:val="ca-ES"/>
        </w:rPr>
        <w:t>El programa promogut</w:t>
      </w:r>
      <w:r w:rsidR="007F67C2">
        <w:rPr>
          <w:lang w:val="ca-ES"/>
        </w:rPr>
        <w:t xml:space="preserve"> </w:t>
      </w:r>
      <w:r w:rsidR="00814E0F">
        <w:rPr>
          <w:lang w:val="ca-ES"/>
        </w:rPr>
        <w:t>pel SOIB</w:t>
      </w:r>
      <w:r w:rsidR="00BE0948">
        <w:rPr>
          <w:lang w:val="ca-ES"/>
        </w:rPr>
        <w:t xml:space="preserve"> i</w:t>
      </w:r>
      <w:r w:rsidRPr="00256AD4">
        <w:rPr>
          <w:lang w:val="ca-ES"/>
        </w:rPr>
        <w:t xml:space="preserve"> </w:t>
      </w:r>
      <w:r w:rsidR="007F67C2">
        <w:rPr>
          <w:lang w:val="ca-ES"/>
        </w:rPr>
        <w:t xml:space="preserve">que </w:t>
      </w:r>
      <w:r w:rsidRPr="00256AD4">
        <w:rPr>
          <w:lang w:val="ca-ES"/>
        </w:rPr>
        <w:t xml:space="preserve">compta amb el </w:t>
      </w:r>
      <w:r w:rsidR="004464B8">
        <w:rPr>
          <w:lang w:val="ca-ES"/>
        </w:rPr>
        <w:t>cof</w:t>
      </w:r>
      <w:r w:rsidRPr="00256AD4">
        <w:rPr>
          <w:lang w:val="ca-ES"/>
        </w:rPr>
        <w:t>inançament d</w:t>
      </w:r>
      <w:r w:rsidR="00F707BA">
        <w:rPr>
          <w:lang w:val="ca-ES"/>
        </w:rPr>
        <w:t xml:space="preserve">e la Unió </w:t>
      </w:r>
      <w:r w:rsidRPr="00256AD4">
        <w:rPr>
          <w:lang w:val="ca-ES"/>
        </w:rPr>
        <w:t>Europ</w:t>
      </w:r>
      <w:r w:rsidR="00F707BA">
        <w:rPr>
          <w:lang w:val="ca-ES"/>
        </w:rPr>
        <w:t>ea</w:t>
      </w:r>
      <w:r w:rsidRPr="00256AD4">
        <w:rPr>
          <w:lang w:val="ca-ES"/>
        </w:rPr>
        <w:t xml:space="preserve"> (FSE+), té com a objectiu atendre </w:t>
      </w:r>
      <w:r w:rsidR="003F1F51">
        <w:rPr>
          <w:lang w:val="ca-ES"/>
        </w:rPr>
        <w:t>a persones en situació de risc d’</w:t>
      </w:r>
      <w:r w:rsidR="00746C42">
        <w:rPr>
          <w:lang w:val="ca-ES"/>
        </w:rPr>
        <w:t>exclusió social</w:t>
      </w:r>
      <w:r w:rsidR="00B341D6">
        <w:rPr>
          <w:lang w:val="ca-ES"/>
        </w:rPr>
        <w:t xml:space="preserve"> i poder facilitar el seu </w:t>
      </w:r>
      <w:r w:rsidR="00A27336">
        <w:rPr>
          <w:lang w:val="ca-ES"/>
        </w:rPr>
        <w:t xml:space="preserve">ingrés en el mercat laboral </w:t>
      </w:r>
      <w:r w:rsidR="00746C42">
        <w:rPr>
          <w:lang w:val="ca-ES"/>
        </w:rPr>
        <w:t xml:space="preserve">. </w:t>
      </w:r>
    </w:p>
    <w:p w14:paraId="385DFC18" w14:textId="749FFC84" w:rsidR="00256AD4" w:rsidRPr="00256AD4" w:rsidRDefault="00256AD4" w:rsidP="002D57E8">
      <w:pPr>
        <w:jc w:val="both"/>
        <w:rPr>
          <w:lang w:val="ca-ES"/>
        </w:rPr>
      </w:pPr>
      <w:r w:rsidRPr="00256AD4">
        <w:rPr>
          <w:lang w:val="ca-ES"/>
        </w:rPr>
        <w:t xml:space="preserve">El servei està destinat a majors de 30 anys que estan en procés de </w:t>
      </w:r>
      <w:r w:rsidR="000512A6">
        <w:rPr>
          <w:lang w:val="ca-ES"/>
        </w:rPr>
        <w:t>re</w:t>
      </w:r>
      <w:r w:rsidRPr="00256AD4">
        <w:rPr>
          <w:lang w:val="ca-ES"/>
        </w:rPr>
        <w:t xml:space="preserve">cerca de treball o en algun cas de millora, i que necessiten d'assessorament per a accedir novament al mercat laboral. En alguns casos la situació és </w:t>
      </w:r>
      <w:r w:rsidR="000512A6">
        <w:rPr>
          <w:lang w:val="ca-ES"/>
        </w:rPr>
        <w:t xml:space="preserve">encara </w:t>
      </w:r>
      <w:r w:rsidRPr="00256AD4">
        <w:rPr>
          <w:lang w:val="ca-ES"/>
        </w:rPr>
        <w:t>pitjor perquè són mares so</w:t>
      </w:r>
      <w:r w:rsidR="00471192">
        <w:rPr>
          <w:lang w:val="ca-ES"/>
        </w:rPr>
        <w:t>lteres</w:t>
      </w:r>
      <w:r w:rsidRPr="00256AD4">
        <w:rPr>
          <w:lang w:val="ca-ES"/>
        </w:rPr>
        <w:t xml:space="preserve"> amb fills, una circumstància que els dificulta per a trobar un treball i compatibilit</w:t>
      </w:r>
      <w:r w:rsidR="00F17574">
        <w:rPr>
          <w:lang w:val="ca-ES"/>
        </w:rPr>
        <w:t xml:space="preserve">zar-ho </w:t>
      </w:r>
      <w:r w:rsidRPr="00256AD4">
        <w:rPr>
          <w:lang w:val="ca-ES"/>
        </w:rPr>
        <w:t xml:space="preserve"> amb la cura dels fills.</w:t>
      </w:r>
    </w:p>
    <w:p w14:paraId="089D0741" w14:textId="71A39A0E" w:rsidR="00256AD4" w:rsidRPr="00256AD4" w:rsidRDefault="008D12EB" w:rsidP="002D57E8">
      <w:pPr>
        <w:jc w:val="both"/>
        <w:rPr>
          <w:lang w:val="ca-ES"/>
        </w:rPr>
      </w:pPr>
      <w:r w:rsidRPr="002B7214">
        <w:rPr>
          <w:lang w:val="ca-ES"/>
        </w:rPr>
        <w:t>L’objectiu és que passin</w:t>
      </w:r>
      <w:r w:rsidR="00BF28B7">
        <w:rPr>
          <w:lang w:val="ca-ES"/>
        </w:rPr>
        <w:t xml:space="preserve"> </w:t>
      </w:r>
      <w:r w:rsidR="00BF28B7" w:rsidRPr="002B7214">
        <w:rPr>
          <w:lang w:val="ca-ES"/>
        </w:rPr>
        <w:t xml:space="preserve">47 </w:t>
      </w:r>
      <w:r w:rsidR="00796872" w:rsidRPr="002B7214">
        <w:rPr>
          <w:lang w:val="ca-ES"/>
        </w:rPr>
        <w:t xml:space="preserve">persones </w:t>
      </w:r>
      <w:r w:rsidR="002B7214" w:rsidRPr="002B7214">
        <w:rPr>
          <w:lang w:val="ca-ES"/>
        </w:rPr>
        <w:t xml:space="preserve">pel programa  que contempla tot </w:t>
      </w:r>
      <w:r w:rsidR="00256AD4" w:rsidRPr="002B7214">
        <w:rPr>
          <w:lang w:val="ca-ES"/>
        </w:rPr>
        <w:t>un</w:t>
      </w:r>
      <w:r w:rsidR="00256AD4" w:rsidRPr="0044530E">
        <w:rPr>
          <w:b/>
          <w:bCs/>
          <w:lang w:val="ca-ES"/>
        </w:rPr>
        <w:t xml:space="preserve"> itinerari de treball</w:t>
      </w:r>
      <w:r w:rsidR="00256AD4" w:rsidRPr="00256AD4">
        <w:rPr>
          <w:lang w:val="ca-ES"/>
        </w:rPr>
        <w:t xml:space="preserve"> que comença amb una entrevista individual per a iniciar la intervenció amb la persona. </w:t>
      </w:r>
      <w:r w:rsidR="00256AD4" w:rsidRPr="009B2C7F">
        <w:rPr>
          <w:lang w:val="ca-ES"/>
        </w:rPr>
        <w:t>S'avalua</w:t>
      </w:r>
      <w:r w:rsidR="00256AD4" w:rsidRPr="0044530E">
        <w:rPr>
          <w:b/>
          <w:bCs/>
          <w:lang w:val="ca-ES"/>
        </w:rPr>
        <w:t xml:space="preserve"> les seves competències personals, transversals i laborals</w:t>
      </w:r>
      <w:r w:rsidR="00256AD4" w:rsidRPr="00256AD4">
        <w:rPr>
          <w:lang w:val="ca-ES"/>
        </w:rPr>
        <w:t xml:space="preserve"> i a partir d'aquí, el tècnic social de Càritas fa un diagnòstic de la situació del participant. A partir de la valoració, des de Càritas es planifica amb la persona, tot un  treball individualitzat que passa per millorar les seves competències transversals, les que tenen relació amb la imatge personal, uns certs protocols de</w:t>
      </w:r>
      <w:r w:rsidR="00CA3ECD">
        <w:rPr>
          <w:lang w:val="ca-ES"/>
        </w:rPr>
        <w:t>l dia a dia</w:t>
      </w:r>
      <w:r w:rsidR="00256AD4" w:rsidRPr="00256AD4">
        <w:rPr>
          <w:lang w:val="ca-ES"/>
        </w:rPr>
        <w:t xml:space="preserve">, així com </w:t>
      </w:r>
      <w:r w:rsidR="00407CF4">
        <w:rPr>
          <w:lang w:val="ca-ES"/>
        </w:rPr>
        <w:t>la feina</w:t>
      </w:r>
      <w:r w:rsidR="00256AD4" w:rsidRPr="00256AD4">
        <w:rPr>
          <w:lang w:val="ca-ES"/>
        </w:rPr>
        <w:t xml:space="preserve"> en equip. També es</w:t>
      </w:r>
      <w:r w:rsidR="004D6645">
        <w:rPr>
          <w:lang w:val="ca-ES"/>
        </w:rPr>
        <w:t xml:space="preserve"> </w:t>
      </w:r>
      <w:r w:rsidR="00256AD4" w:rsidRPr="00256AD4">
        <w:rPr>
          <w:lang w:val="ca-ES"/>
        </w:rPr>
        <w:t xml:space="preserve">planifica formacions per a la millora dels coneixements digitals dels participants i es treballa les tècniques de </w:t>
      </w:r>
      <w:r w:rsidR="004D6645">
        <w:rPr>
          <w:lang w:val="ca-ES"/>
        </w:rPr>
        <w:t>re</w:t>
      </w:r>
      <w:r w:rsidR="00256AD4" w:rsidRPr="00256AD4">
        <w:rPr>
          <w:lang w:val="ca-ES"/>
        </w:rPr>
        <w:t>cerca d</w:t>
      </w:r>
      <w:r w:rsidR="00861DD6">
        <w:rPr>
          <w:lang w:val="ca-ES"/>
        </w:rPr>
        <w:t>e feina</w:t>
      </w:r>
      <w:r w:rsidR="009758F6">
        <w:rPr>
          <w:lang w:val="ca-ES"/>
        </w:rPr>
        <w:t xml:space="preserve"> amb </w:t>
      </w:r>
      <w:r w:rsidR="00B341D6">
        <w:rPr>
          <w:lang w:val="ca-ES"/>
        </w:rPr>
        <w:t>l’objectiu</w:t>
      </w:r>
      <w:r w:rsidR="009758F6">
        <w:rPr>
          <w:lang w:val="ca-ES"/>
        </w:rPr>
        <w:t xml:space="preserve"> final de trobar una feina remunerada i amb contrac</w:t>
      </w:r>
      <w:r w:rsidR="00B341D6">
        <w:rPr>
          <w:lang w:val="ca-ES"/>
        </w:rPr>
        <w:t xml:space="preserve">te. </w:t>
      </w:r>
    </w:p>
    <w:p w14:paraId="0B2BF69F" w14:textId="7492AA22" w:rsidR="00256AD4" w:rsidRPr="00256AD4" w:rsidRDefault="00256AD4" w:rsidP="002D57E8">
      <w:pPr>
        <w:jc w:val="both"/>
        <w:rPr>
          <w:lang w:val="ca-ES"/>
        </w:rPr>
      </w:pPr>
      <w:r w:rsidRPr="002E71BC">
        <w:rPr>
          <w:b/>
          <w:bCs/>
          <w:lang w:val="ca-ES"/>
        </w:rPr>
        <w:t xml:space="preserve">El </w:t>
      </w:r>
      <w:r w:rsidR="009B2C7F">
        <w:rPr>
          <w:b/>
          <w:bCs/>
          <w:lang w:val="ca-ES"/>
        </w:rPr>
        <w:t>programa “SOIB</w:t>
      </w:r>
      <w:r w:rsidR="007460C3">
        <w:rPr>
          <w:b/>
          <w:bCs/>
          <w:lang w:val="ca-ES"/>
        </w:rPr>
        <w:t xml:space="preserve"> C</w:t>
      </w:r>
      <w:r w:rsidR="009B2C7F">
        <w:rPr>
          <w:b/>
          <w:bCs/>
          <w:lang w:val="ca-ES"/>
        </w:rPr>
        <w:t>oncertació</w:t>
      </w:r>
      <w:r w:rsidR="007460C3">
        <w:rPr>
          <w:b/>
          <w:bCs/>
          <w:lang w:val="ca-ES"/>
        </w:rPr>
        <w:t xml:space="preserve"> </w:t>
      </w:r>
      <w:r w:rsidR="009B2C7F">
        <w:rPr>
          <w:b/>
          <w:bCs/>
          <w:lang w:val="ca-ES"/>
        </w:rPr>
        <w:t xml:space="preserve"> </w:t>
      </w:r>
      <w:r w:rsidR="007460C3">
        <w:rPr>
          <w:b/>
          <w:bCs/>
          <w:lang w:val="ca-ES"/>
        </w:rPr>
        <w:t>S</w:t>
      </w:r>
      <w:r w:rsidR="009B2C7F">
        <w:rPr>
          <w:b/>
          <w:bCs/>
          <w:lang w:val="ca-ES"/>
        </w:rPr>
        <w:t>ervei d’</w:t>
      </w:r>
      <w:r w:rsidR="007460C3">
        <w:rPr>
          <w:b/>
          <w:bCs/>
          <w:lang w:val="ca-ES"/>
        </w:rPr>
        <w:t>O</w:t>
      </w:r>
      <w:r w:rsidR="008859BD">
        <w:rPr>
          <w:b/>
          <w:bCs/>
          <w:lang w:val="ca-ES"/>
        </w:rPr>
        <w:t>rientació per a l’</w:t>
      </w:r>
      <w:r w:rsidR="007460C3">
        <w:rPr>
          <w:b/>
          <w:bCs/>
          <w:lang w:val="ca-ES"/>
        </w:rPr>
        <w:t>O</w:t>
      </w:r>
      <w:r w:rsidR="008859BD">
        <w:rPr>
          <w:b/>
          <w:bCs/>
          <w:lang w:val="ca-ES"/>
        </w:rPr>
        <w:t xml:space="preserve">cupació ” </w:t>
      </w:r>
      <w:r w:rsidR="003A4093" w:rsidRPr="003A4093">
        <w:rPr>
          <w:lang w:val="ca-ES"/>
        </w:rPr>
        <w:t>que</w:t>
      </w:r>
      <w:r w:rsidRPr="00256AD4">
        <w:rPr>
          <w:lang w:val="ca-ES"/>
        </w:rPr>
        <w:t xml:space="preserve"> desenvolupa Càritas</w:t>
      </w:r>
      <w:r w:rsidR="000E3C30">
        <w:rPr>
          <w:lang w:val="ca-ES"/>
        </w:rPr>
        <w:t xml:space="preserve">, </w:t>
      </w:r>
      <w:r w:rsidR="00A51E76">
        <w:rPr>
          <w:lang w:val="ca-ES"/>
        </w:rPr>
        <w:t xml:space="preserve">i </w:t>
      </w:r>
      <w:r w:rsidRPr="00256AD4">
        <w:rPr>
          <w:lang w:val="ca-ES"/>
        </w:rPr>
        <w:t xml:space="preserve">compta amb un </w:t>
      </w:r>
      <w:r w:rsidRPr="002E71BC">
        <w:rPr>
          <w:b/>
          <w:bCs/>
          <w:lang w:val="ca-ES"/>
        </w:rPr>
        <w:t xml:space="preserve">pressupost de </w:t>
      </w:r>
      <w:r w:rsidR="004E49AF">
        <w:rPr>
          <w:b/>
          <w:bCs/>
          <w:lang w:val="ca-ES"/>
        </w:rPr>
        <w:t xml:space="preserve">150.841,80 </w:t>
      </w:r>
      <w:r w:rsidRPr="002E71BC">
        <w:rPr>
          <w:b/>
          <w:bCs/>
          <w:lang w:val="ca-ES"/>
        </w:rPr>
        <w:t>euros</w:t>
      </w:r>
      <w:r w:rsidR="004E49AF">
        <w:rPr>
          <w:lang w:val="ca-ES"/>
        </w:rPr>
        <w:t xml:space="preserve"> amb </w:t>
      </w:r>
      <w:r w:rsidR="00D8767B">
        <w:rPr>
          <w:lang w:val="ca-ES"/>
        </w:rPr>
        <w:t>l’ajuda del 60% de la Unió Europea</w:t>
      </w:r>
      <w:r w:rsidR="00A51E76">
        <w:rPr>
          <w:lang w:val="ca-ES"/>
        </w:rPr>
        <w:t>,</w:t>
      </w:r>
      <w:r w:rsidRPr="00256AD4">
        <w:rPr>
          <w:lang w:val="ca-ES"/>
        </w:rPr>
        <w:t xml:space="preserve"> contempla un acompanyament més integral de la persona ja sigui a </w:t>
      </w:r>
      <w:r w:rsidR="002E2CAA">
        <w:rPr>
          <w:lang w:val="ca-ES"/>
        </w:rPr>
        <w:t>través de projectes</w:t>
      </w:r>
      <w:r w:rsidRPr="00256AD4">
        <w:rPr>
          <w:lang w:val="ca-ES"/>
        </w:rPr>
        <w:t xml:space="preserve"> propis de l'entitat</w:t>
      </w:r>
      <w:r w:rsidR="002E2CAA">
        <w:rPr>
          <w:lang w:val="ca-ES"/>
        </w:rPr>
        <w:t xml:space="preserve">, </w:t>
      </w:r>
      <w:r w:rsidRPr="00256AD4">
        <w:rPr>
          <w:lang w:val="ca-ES"/>
        </w:rPr>
        <w:t>si és el</w:t>
      </w:r>
      <w:r w:rsidR="00B77BC9">
        <w:rPr>
          <w:lang w:val="ca-ES"/>
        </w:rPr>
        <w:t xml:space="preserve"> cas</w:t>
      </w:r>
      <w:r w:rsidRPr="00256AD4">
        <w:rPr>
          <w:lang w:val="ca-ES"/>
        </w:rPr>
        <w:t xml:space="preserve">, o acompanyant a la persona a serveis socials de l'ajuntament corresponent </w:t>
      </w:r>
      <w:r w:rsidR="002E2CAA">
        <w:rPr>
          <w:lang w:val="ca-ES"/>
        </w:rPr>
        <w:t xml:space="preserve">, </w:t>
      </w:r>
      <w:r w:rsidRPr="00256AD4">
        <w:rPr>
          <w:lang w:val="ca-ES"/>
        </w:rPr>
        <w:t>per a poder concretar la possibilitat d'ajudes econòmiques.</w:t>
      </w:r>
    </w:p>
    <w:p w14:paraId="30A0F978" w14:textId="4E87E02A" w:rsidR="00256AD4" w:rsidRPr="00256AD4" w:rsidRDefault="00256AD4" w:rsidP="002D57E8">
      <w:pPr>
        <w:jc w:val="both"/>
        <w:rPr>
          <w:lang w:val="ca-ES"/>
        </w:rPr>
      </w:pPr>
      <w:r w:rsidRPr="00256AD4">
        <w:rPr>
          <w:lang w:val="ca-ES"/>
        </w:rPr>
        <w:t xml:space="preserve">El </w:t>
      </w:r>
      <w:r w:rsidR="005B51E0">
        <w:rPr>
          <w:lang w:val="ca-ES"/>
        </w:rPr>
        <w:t xml:space="preserve">programa </w:t>
      </w:r>
      <w:r w:rsidRPr="00256AD4">
        <w:rPr>
          <w:lang w:val="ca-ES"/>
        </w:rPr>
        <w:t>compta amb un Orientador de Càritas Mallorca que s'encarrega del seguiment i l'acompanyament de les persones, un sensibilitzador, un informador i un coordinador.</w:t>
      </w:r>
    </w:p>
    <w:p w14:paraId="591502A2" w14:textId="5D49D58F" w:rsidR="00E43C40" w:rsidRPr="00B25C8E" w:rsidRDefault="005B51E0" w:rsidP="002D57E8">
      <w:pPr>
        <w:jc w:val="both"/>
        <w:rPr>
          <w:lang w:val="ca-ES"/>
        </w:rPr>
      </w:pPr>
      <w:r>
        <w:rPr>
          <w:b/>
          <w:bCs/>
          <w:lang w:val="ca-ES"/>
        </w:rPr>
        <w:t xml:space="preserve">“SOIB </w:t>
      </w:r>
      <w:r w:rsidR="00320946">
        <w:rPr>
          <w:b/>
          <w:bCs/>
          <w:lang w:val="ca-ES"/>
        </w:rPr>
        <w:t>C</w:t>
      </w:r>
      <w:r>
        <w:rPr>
          <w:b/>
          <w:bCs/>
          <w:lang w:val="ca-ES"/>
        </w:rPr>
        <w:t>oncertació</w:t>
      </w:r>
      <w:r w:rsidR="00320946">
        <w:rPr>
          <w:b/>
          <w:bCs/>
          <w:lang w:val="ca-ES"/>
        </w:rPr>
        <w:t xml:space="preserve"> </w:t>
      </w:r>
      <w:r>
        <w:rPr>
          <w:b/>
          <w:bCs/>
          <w:lang w:val="ca-ES"/>
        </w:rPr>
        <w:t xml:space="preserve"> </w:t>
      </w:r>
      <w:r w:rsidR="00320946">
        <w:rPr>
          <w:b/>
          <w:bCs/>
          <w:lang w:val="ca-ES"/>
        </w:rPr>
        <w:t>S</w:t>
      </w:r>
      <w:r>
        <w:rPr>
          <w:b/>
          <w:bCs/>
          <w:lang w:val="ca-ES"/>
        </w:rPr>
        <w:t>ervei d’</w:t>
      </w:r>
      <w:r w:rsidR="00320946">
        <w:rPr>
          <w:b/>
          <w:bCs/>
          <w:lang w:val="ca-ES"/>
        </w:rPr>
        <w:t>O</w:t>
      </w:r>
      <w:r>
        <w:rPr>
          <w:b/>
          <w:bCs/>
          <w:lang w:val="ca-ES"/>
        </w:rPr>
        <w:t>rientació per a l’</w:t>
      </w:r>
      <w:r w:rsidR="00320946">
        <w:rPr>
          <w:b/>
          <w:bCs/>
          <w:lang w:val="ca-ES"/>
        </w:rPr>
        <w:t>O</w:t>
      </w:r>
      <w:r>
        <w:rPr>
          <w:b/>
          <w:bCs/>
          <w:lang w:val="ca-ES"/>
        </w:rPr>
        <w:t>cupació”</w:t>
      </w:r>
      <w:r w:rsidR="00256AD4" w:rsidRPr="00256AD4">
        <w:rPr>
          <w:lang w:val="ca-ES"/>
        </w:rPr>
        <w:t xml:space="preserve">, continua la línia marcada per Càritas Mallorca de </w:t>
      </w:r>
      <w:r w:rsidR="00256AD4" w:rsidRPr="0078467A">
        <w:rPr>
          <w:lang w:val="ca-ES"/>
        </w:rPr>
        <w:t>posar a</w:t>
      </w:r>
      <w:r w:rsidR="00256AD4" w:rsidRPr="00B77BC9">
        <w:rPr>
          <w:b/>
          <w:bCs/>
          <w:lang w:val="ca-ES"/>
        </w:rPr>
        <w:t xml:space="preserve"> les persones en el centre </w:t>
      </w:r>
      <w:r w:rsidR="00256AD4" w:rsidRPr="0078467A">
        <w:rPr>
          <w:lang w:val="ca-ES"/>
        </w:rPr>
        <w:t>de l'activitat econòmica</w:t>
      </w:r>
      <w:r w:rsidR="00256AD4" w:rsidRPr="00256AD4">
        <w:rPr>
          <w:lang w:val="ca-ES"/>
        </w:rPr>
        <w:t xml:space="preserve"> augmentant les seves capacitats i potencialitats, i facilitant l'accés a un treball digne</w:t>
      </w:r>
      <w:r w:rsidR="00537893">
        <w:rPr>
          <w:lang w:val="ca-ES"/>
        </w:rPr>
        <w:t>.</w:t>
      </w:r>
    </w:p>
    <w:sectPr w:rsidR="00E43C40" w:rsidRPr="00B25C8E">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D0F96" w14:textId="77777777" w:rsidR="00464DAF" w:rsidRDefault="00464DAF">
      <w:pPr>
        <w:spacing w:after="0" w:line="240" w:lineRule="auto"/>
      </w:pPr>
      <w:r>
        <w:separator/>
      </w:r>
    </w:p>
  </w:endnote>
  <w:endnote w:type="continuationSeparator" w:id="0">
    <w:p w14:paraId="688FAAEF" w14:textId="77777777" w:rsidR="00464DAF" w:rsidRDefault="00464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B78D8" w14:textId="77777777" w:rsidR="00896418" w:rsidRDefault="00896418">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E6F60" w14:textId="68BB54C4" w:rsidR="00896418" w:rsidRDefault="00896418">
    <w:pPr>
      <w:pStyle w:val="Peu"/>
    </w:pPr>
    <w:r>
      <w:ptab w:relativeTo="margin" w:alignment="center" w:leader="none"/>
    </w:r>
    <w:r w:rsidR="00383F6B" w:rsidRPr="00383F6B">
      <w:t xml:space="preserve"> </w:t>
    </w:r>
    <w:r w:rsidR="00383F6B">
      <w:rPr>
        <w:noProof/>
      </w:rPr>
      <w:drawing>
        <wp:inline distT="0" distB="0" distL="0" distR="0" wp14:anchorId="32F2F062" wp14:editId="1177787C">
          <wp:extent cx="972820" cy="360575"/>
          <wp:effectExtent l="0" t="0" r="0" b="1905"/>
          <wp:docPr id="635887632" name="Imatge 1" descr="Imatge que conté text, Font, logotip, Gràfics&#10;&#10;Pot ser que el contingut generat amb IA no sigui correc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887632" name="Imatge 1" descr="Imatge que conté text, Font, logotip, Gràfics&#10;&#10;Pot ser que el contingut generat amb IA no sigui correc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833" cy="367993"/>
                  </a:xfrm>
                  <a:prstGeom prst="rect">
                    <a:avLst/>
                  </a:prstGeom>
                  <a:noFill/>
                  <a:ln>
                    <a:noFill/>
                  </a:ln>
                </pic:spPr>
              </pic:pic>
            </a:graphicData>
          </a:graphic>
        </wp:inline>
      </w:drawing>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4AB7D" w14:textId="77777777" w:rsidR="00896418" w:rsidRDefault="00896418">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0CAD6" w14:textId="77777777" w:rsidR="00464DAF" w:rsidRDefault="00464DAF">
      <w:pPr>
        <w:spacing w:after="0" w:line="240" w:lineRule="auto"/>
      </w:pPr>
      <w:r>
        <w:separator/>
      </w:r>
    </w:p>
  </w:footnote>
  <w:footnote w:type="continuationSeparator" w:id="0">
    <w:p w14:paraId="3379A7CD" w14:textId="77777777" w:rsidR="00464DAF" w:rsidRDefault="00464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AFA38" w14:textId="77777777" w:rsidR="00896418" w:rsidRDefault="00896418">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5BA3D" w14:textId="36BFEF30" w:rsidR="605B0F31" w:rsidRPr="00E13CCC" w:rsidRDefault="006108BF" w:rsidP="00E13CCC">
    <w:pPr>
      <w:pStyle w:val="Capalera"/>
    </w:pPr>
    <w:r>
      <w:rPr>
        <w:noProof/>
      </w:rPr>
      <w:drawing>
        <wp:anchor distT="0" distB="0" distL="114300" distR="114300" simplePos="0" relativeHeight="251659264" behindDoc="1" locked="0" layoutInCell="1" allowOverlap="1" wp14:anchorId="31B77890" wp14:editId="7DCCF92E">
          <wp:simplePos x="0" y="0"/>
          <wp:positionH relativeFrom="margin">
            <wp:posOffset>-211455</wp:posOffset>
          </wp:positionH>
          <wp:positionV relativeFrom="paragraph">
            <wp:posOffset>-80010</wp:posOffset>
          </wp:positionV>
          <wp:extent cx="5781675" cy="584835"/>
          <wp:effectExtent l="0" t="0" r="9525" b="5715"/>
          <wp:wrapTight wrapText="bothSides">
            <wp:wrapPolygon edited="0">
              <wp:start x="0" y="0"/>
              <wp:lineTo x="0" y="21107"/>
              <wp:lineTo x="21564" y="21107"/>
              <wp:lineTo x="21564" y="0"/>
              <wp:lineTo x="0" y="0"/>
            </wp:wrapPolygon>
          </wp:wrapTight>
          <wp:docPr id="14119191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919193"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1675" cy="584835"/>
                  </a:xfrm>
                  <a:prstGeom prst="rect">
                    <a:avLst/>
                  </a:prstGeom>
                  <a:noFill/>
                  <a:ln>
                    <a:noFill/>
                  </a:ln>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E556C" w14:textId="77777777" w:rsidR="00896418" w:rsidRDefault="00896418">
    <w:pPr>
      <w:pStyle w:val="Capaler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92A"/>
    <w:rsid w:val="0000115E"/>
    <w:rsid w:val="00013B2E"/>
    <w:rsid w:val="00036EDE"/>
    <w:rsid w:val="00040A8B"/>
    <w:rsid w:val="000446B0"/>
    <w:rsid w:val="00047EC3"/>
    <w:rsid w:val="000512A6"/>
    <w:rsid w:val="0005424F"/>
    <w:rsid w:val="00084A48"/>
    <w:rsid w:val="000B3013"/>
    <w:rsid w:val="000B6711"/>
    <w:rsid w:val="000C5901"/>
    <w:rsid w:val="000E3C30"/>
    <w:rsid w:val="000F692D"/>
    <w:rsid w:val="00100441"/>
    <w:rsid w:val="00101304"/>
    <w:rsid w:val="00101CCA"/>
    <w:rsid w:val="001215E4"/>
    <w:rsid w:val="00136D06"/>
    <w:rsid w:val="00154D6B"/>
    <w:rsid w:val="00160EF1"/>
    <w:rsid w:val="00162513"/>
    <w:rsid w:val="00177E96"/>
    <w:rsid w:val="00190FE5"/>
    <w:rsid w:val="0019442A"/>
    <w:rsid w:val="00197A95"/>
    <w:rsid w:val="001A307C"/>
    <w:rsid w:val="001C122F"/>
    <w:rsid w:val="001C4065"/>
    <w:rsid w:val="001D464F"/>
    <w:rsid w:val="001E4384"/>
    <w:rsid w:val="00244DB1"/>
    <w:rsid w:val="0025305B"/>
    <w:rsid w:val="00253DC4"/>
    <w:rsid w:val="00256AD4"/>
    <w:rsid w:val="002648E9"/>
    <w:rsid w:val="0028281A"/>
    <w:rsid w:val="002875A5"/>
    <w:rsid w:val="00293736"/>
    <w:rsid w:val="002A2E5C"/>
    <w:rsid w:val="002A7C22"/>
    <w:rsid w:val="002B3358"/>
    <w:rsid w:val="002B7214"/>
    <w:rsid w:val="002C4EFA"/>
    <w:rsid w:val="002D22EA"/>
    <w:rsid w:val="002D57E8"/>
    <w:rsid w:val="002E2CAA"/>
    <w:rsid w:val="002E4C37"/>
    <w:rsid w:val="002E71BC"/>
    <w:rsid w:val="00305B62"/>
    <w:rsid w:val="00320946"/>
    <w:rsid w:val="00325615"/>
    <w:rsid w:val="003263E4"/>
    <w:rsid w:val="00333F5E"/>
    <w:rsid w:val="003363D3"/>
    <w:rsid w:val="003414EF"/>
    <w:rsid w:val="0035673D"/>
    <w:rsid w:val="003734E2"/>
    <w:rsid w:val="003736D2"/>
    <w:rsid w:val="00376132"/>
    <w:rsid w:val="003772F0"/>
    <w:rsid w:val="003802C1"/>
    <w:rsid w:val="00383F6B"/>
    <w:rsid w:val="00384FFC"/>
    <w:rsid w:val="003A4093"/>
    <w:rsid w:val="003B5040"/>
    <w:rsid w:val="003C1DAA"/>
    <w:rsid w:val="003E009D"/>
    <w:rsid w:val="003E099A"/>
    <w:rsid w:val="003E0CAC"/>
    <w:rsid w:val="003F1A2F"/>
    <w:rsid w:val="003F1F51"/>
    <w:rsid w:val="003F4339"/>
    <w:rsid w:val="00407CF4"/>
    <w:rsid w:val="0043377E"/>
    <w:rsid w:val="0044530E"/>
    <w:rsid w:val="004464B8"/>
    <w:rsid w:val="004504A7"/>
    <w:rsid w:val="004642C1"/>
    <w:rsid w:val="00464DAF"/>
    <w:rsid w:val="00471192"/>
    <w:rsid w:val="004806E5"/>
    <w:rsid w:val="0049263A"/>
    <w:rsid w:val="00495B0F"/>
    <w:rsid w:val="004963F1"/>
    <w:rsid w:val="004B2352"/>
    <w:rsid w:val="004C6CB3"/>
    <w:rsid w:val="004D4759"/>
    <w:rsid w:val="004D6645"/>
    <w:rsid w:val="004E49AF"/>
    <w:rsid w:val="004E619C"/>
    <w:rsid w:val="0050137E"/>
    <w:rsid w:val="00501EEF"/>
    <w:rsid w:val="00520FB5"/>
    <w:rsid w:val="00524579"/>
    <w:rsid w:val="005249E5"/>
    <w:rsid w:val="00537893"/>
    <w:rsid w:val="00562F2B"/>
    <w:rsid w:val="00584D3D"/>
    <w:rsid w:val="005942C6"/>
    <w:rsid w:val="005B51E0"/>
    <w:rsid w:val="005B5B78"/>
    <w:rsid w:val="005C6F07"/>
    <w:rsid w:val="006108BF"/>
    <w:rsid w:val="0062227D"/>
    <w:rsid w:val="00657F4E"/>
    <w:rsid w:val="0067167A"/>
    <w:rsid w:val="006D389E"/>
    <w:rsid w:val="006E5C4A"/>
    <w:rsid w:val="00732BC6"/>
    <w:rsid w:val="007442E4"/>
    <w:rsid w:val="007460C3"/>
    <w:rsid w:val="00746C42"/>
    <w:rsid w:val="00754F4A"/>
    <w:rsid w:val="00761E5E"/>
    <w:rsid w:val="0077756C"/>
    <w:rsid w:val="0078467A"/>
    <w:rsid w:val="0079089B"/>
    <w:rsid w:val="00796872"/>
    <w:rsid w:val="007A03C8"/>
    <w:rsid w:val="007B35DF"/>
    <w:rsid w:val="007D6D0C"/>
    <w:rsid w:val="007F67C2"/>
    <w:rsid w:val="007F692A"/>
    <w:rsid w:val="00811ED7"/>
    <w:rsid w:val="00814E0F"/>
    <w:rsid w:val="00861DD6"/>
    <w:rsid w:val="0087172A"/>
    <w:rsid w:val="00884B16"/>
    <w:rsid w:val="008859BD"/>
    <w:rsid w:val="008960AC"/>
    <w:rsid w:val="00896418"/>
    <w:rsid w:val="008A55CB"/>
    <w:rsid w:val="008A6569"/>
    <w:rsid w:val="008B6A6A"/>
    <w:rsid w:val="008C546A"/>
    <w:rsid w:val="008D12EB"/>
    <w:rsid w:val="008D1443"/>
    <w:rsid w:val="008D27B9"/>
    <w:rsid w:val="008E67AE"/>
    <w:rsid w:val="00914261"/>
    <w:rsid w:val="0092264D"/>
    <w:rsid w:val="009459BF"/>
    <w:rsid w:val="00967B31"/>
    <w:rsid w:val="00974B82"/>
    <w:rsid w:val="009758F6"/>
    <w:rsid w:val="009778C1"/>
    <w:rsid w:val="00982BD5"/>
    <w:rsid w:val="009A6E87"/>
    <w:rsid w:val="009B2C7F"/>
    <w:rsid w:val="009C71DE"/>
    <w:rsid w:val="009D28D9"/>
    <w:rsid w:val="009E404E"/>
    <w:rsid w:val="009F2B83"/>
    <w:rsid w:val="00A03E83"/>
    <w:rsid w:val="00A07CDC"/>
    <w:rsid w:val="00A10DE6"/>
    <w:rsid w:val="00A16EF9"/>
    <w:rsid w:val="00A27336"/>
    <w:rsid w:val="00A31CD3"/>
    <w:rsid w:val="00A341E3"/>
    <w:rsid w:val="00A36C9F"/>
    <w:rsid w:val="00A470E4"/>
    <w:rsid w:val="00A50F5F"/>
    <w:rsid w:val="00A51E76"/>
    <w:rsid w:val="00A61DFC"/>
    <w:rsid w:val="00A65FFD"/>
    <w:rsid w:val="00A77BEA"/>
    <w:rsid w:val="00A85336"/>
    <w:rsid w:val="00AA05E8"/>
    <w:rsid w:val="00AC7AB2"/>
    <w:rsid w:val="00AF27AF"/>
    <w:rsid w:val="00AF69FD"/>
    <w:rsid w:val="00B15F60"/>
    <w:rsid w:val="00B16B08"/>
    <w:rsid w:val="00B21453"/>
    <w:rsid w:val="00B25C8E"/>
    <w:rsid w:val="00B341D6"/>
    <w:rsid w:val="00B35A11"/>
    <w:rsid w:val="00B36039"/>
    <w:rsid w:val="00B36923"/>
    <w:rsid w:val="00B45E2B"/>
    <w:rsid w:val="00B50DA4"/>
    <w:rsid w:val="00B51262"/>
    <w:rsid w:val="00B57B4E"/>
    <w:rsid w:val="00B773F5"/>
    <w:rsid w:val="00B77BC9"/>
    <w:rsid w:val="00B924D6"/>
    <w:rsid w:val="00BB0A02"/>
    <w:rsid w:val="00BB4886"/>
    <w:rsid w:val="00BD1412"/>
    <w:rsid w:val="00BD737C"/>
    <w:rsid w:val="00BE0948"/>
    <w:rsid w:val="00BF28B7"/>
    <w:rsid w:val="00C1559C"/>
    <w:rsid w:val="00C20F25"/>
    <w:rsid w:val="00C221CA"/>
    <w:rsid w:val="00C27418"/>
    <w:rsid w:val="00C30F04"/>
    <w:rsid w:val="00C6638F"/>
    <w:rsid w:val="00C86FE6"/>
    <w:rsid w:val="00C936AE"/>
    <w:rsid w:val="00C94B55"/>
    <w:rsid w:val="00C95658"/>
    <w:rsid w:val="00CA19EF"/>
    <w:rsid w:val="00CA3ECD"/>
    <w:rsid w:val="00CA4AC5"/>
    <w:rsid w:val="00CA5904"/>
    <w:rsid w:val="00CE2DD2"/>
    <w:rsid w:val="00CF0EBC"/>
    <w:rsid w:val="00CF4936"/>
    <w:rsid w:val="00D13071"/>
    <w:rsid w:val="00D52CA5"/>
    <w:rsid w:val="00D771DF"/>
    <w:rsid w:val="00D873AF"/>
    <w:rsid w:val="00D8767B"/>
    <w:rsid w:val="00DB1E1D"/>
    <w:rsid w:val="00DB7513"/>
    <w:rsid w:val="00DD3466"/>
    <w:rsid w:val="00DF7FDF"/>
    <w:rsid w:val="00E064B1"/>
    <w:rsid w:val="00E13CCC"/>
    <w:rsid w:val="00E43C40"/>
    <w:rsid w:val="00E53AC3"/>
    <w:rsid w:val="00E72725"/>
    <w:rsid w:val="00E73CBE"/>
    <w:rsid w:val="00E95F71"/>
    <w:rsid w:val="00EA5E43"/>
    <w:rsid w:val="00EB61F6"/>
    <w:rsid w:val="00EC1B0E"/>
    <w:rsid w:val="00EC3418"/>
    <w:rsid w:val="00EE06C0"/>
    <w:rsid w:val="00EE196B"/>
    <w:rsid w:val="00EE1E78"/>
    <w:rsid w:val="00EE5B8B"/>
    <w:rsid w:val="00F04744"/>
    <w:rsid w:val="00F136B6"/>
    <w:rsid w:val="00F14826"/>
    <w:rsid w:val="00F17574"/>
    <w:rsid w:val="00F24706"/>
    <w:rsid w:val="00F26B84"/>
    <w:rsid w:val="00F2792B"/>
    <w:rsid w:val="00F51C27"/>
    <w:rsid w:val="00F56340"/>
    <w:rsid w:val="00F622B8"/>
    <w:rsid w:val="00F707BA"/>
    <w:rsid w:val="00F71A7A"/>
    <w:rsid w:val="00F74914"/>
    <w:rsid w:val="00F82822"/>
    <w:rsid w:val="00F9017A"/>
    <w:rsid w:val="00F950A1"/>
    <w:rsid w:val="00FC103A"/>
    <w:rsid w:val="00FD548D"/>
    <w:rsid w:val="00FD7D94"/>
    <w:rsid w:val="0903ED81"/>
    <w:rsid w:val="0B3A3583"/>
    <w:rsid w:val="0E2C70A4"/>
    <w:rsid w:val="11A4AD7B"/>
    <w:rsid w:val="138A9F55"/>
    <w:rsid w:val="1484A64C"/>
    <w:rsid w:val="15294FD0"/>
    <w:rsid w:val="2017131B"/>
    <w:rsid w:val="20799360"/>
    <w:rsid w:val="252B58A9"/>
    <w:rsid w:val="2881A0C1"/>
    <w:rsid w:val="28A7BD03"/>
    <w:rsid w:val="309C3174"/>
    <w:rsid w:val="321465CA"/>
    <w:rsid w:val="3363DE9C"/>
    <w:rsid w:val="34EE5217"/>
    <w:rsid w:val="354969F9"/>
    <w:rsid w:val="38271841"/>
    <w:rsid w:val="38B1D17B"/>
    <w:rsid w:val="3D438DFB"/>
    <w:rsid w:val="3D5C2C8A"/>
    <w:rsid w:val="3E40514B"/>
    <w:rsid w:val="3EC6BD23"/>
    <w:rsid w:val="40F6ADF8"/>
    <w:rsid w:val="415EC9B0"/>
    <w:rsid w:val="41CDF039"/>
    <w:rsid w:val="44486E3E"/>
    <w:rsid w:val="44966A72"/>
    <w:rsid w:val="477ABDD4"/>
    <w:rsid w:val="4837F35D"/>
    <w:rsid w:val="4B05ABF6"/>
    <w:rsid w:val="4E36F33E"/>
    <w:rsid w:val="4F11926A"/>
    <w:rsid w:val="5002B679"/>
    <w:rsid w:val="549A8A17"/>
    <w:rsid w:val="55145FB2"/>
    <w:rsid w:val="58D4828B"/>
    <w:rsid w:val="58DFDF77"/>
    <w:rsid w:val="5A0F7CE3"/>
    <w:rsid w:val="5AEF6930"/>
    <w:rsid w:val="5B23BD46"/>
    <w:rsid w:val="5CBF8DA7"/>
    <w:rsid w:val="5D058A84"/>
    <w:rsid w:val="5EE3E99F"/>
    <w:rsid w:val="605B0F31"/>
    <w:rsid w:val="60AF706F"/>
    <w:rsid w:val="626D9960"/>
    <w:rsid w:val="66D27EE8"/>
    <w:rsid w:val="68DCDAE4"/>
    <w:rsid w:val="69B20971"/>
    <w:rsid w:val="6A78AB45"/>
    <w:rsid w:val="6BA22D69"/>
    <w:rsid w:val="6BE5CEDC"/>
    <w:rsid w:val="6CF8E187"/>
    <w:rsid w:val="6F3AEDAF"/>
    <w:rsid w:val="6F80823F"/>
    <w:rsid w:val="6FEF4AE9"/>
    <w:rsid w:val="73175D75"/>
    <w:rsid w:val="736F8098"/>
    <w:rsid w:val="74CA6B6A"/>
    <w:rsid w:val="767378D9"/>
    <w:rsid w:val="79820FF2"/>
    <w:rsid w:val="7B165F0D"/>
    <w:rsid w:val="7B175AA6"/>
    <w:rsid w:val="7E4EFB68"/>
    <w:rsid w:val="7EBA32C4"/>
    <w:rsid w:val="7FEACBC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CB6DD"/>
  <w15:chartTrackingRefBased/>
  <w15:docId w15:val="{679EF8A3-F895-4235-A631-750A0907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styleId="Taulaambquadrcula">
    <w:name w:val="Table Grid"/>
    <w:basedOn w:val="Tau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paleraCar">
    <w:name w:val="Capçalera Car"/>
    <w:basedOn w:val="Lletraperdefectedelpargraf"/>
    <w:link w:val="Capalera"/>
    <w:uiPriority w:val="99"/>
  </w:style>
  <w:style w:type="paragraph" w:styleId="Capalera">
    <w:name w:val="header"/>
    <w:basedOn w:val="Normal"/>
    <w:link w:val="CapaleraCar"/>
    <w:uiPriority w:val="99"/>
    <w:unhideWhenUsed/>
    <w:pPr>
      <w:tabs>
        <w:tab w:val="center" w:pos="4680"/>
        <w:tab w:val="right" w:pos="9360"/>
      </w:tabs>
      <w:spacing w:after="0" w:line="240" w:lineRule="auto"/>
    </w:pPr>
  </w:style>
  <w:style w:type="character" w:customStyle="1" w:styleId="PeuCar">
    <w:name w:val="Peu Car"/>
    <w:basedOn w:val="Lletraperdefectedelpargraf"/>
    <w:link w:val="Peu"/>
    <w:uiPriority w:val="99"/>
  </w:style>
  <w:style w:type="paragraph" w:styleId="Peu">
    <w:name w:val="footer"/>
    <w:basedOn w:val="Normal"/>
    <w:link w:val="PeuCar"/>
    <w:uiPriority w:val="99"/>
    <w:unhideWhenUsed/>
    <w:pPr>
      <w:tabs>
        <w:tab w:val="center" w:pos="4680"/>
        <w:tab w:val="right" w:pos="9360"/>
      </w:tabs>
      <w:spacing w:after="0" w:line="240" w:lineRule="auto"/>
    </w:pPr>
  </w:style>
  <w:style w:type="paragraph" w:styleId="Revisi">
    <w:name w:val="Revision"/>
    <w:hidden/>
    <w:uiPriority w:val="99"/>
    <w:semiHidden/>
    <w:rsid w:val="000446B0"/>
    <w:pPr>
      <w:spacing w:after="0" w:line="240" w:lineRule="auto"/>
    </w:pPr>
  </w:style>
  <w:style w:type="paragraph" w:styleId="Pargrafdellista">
    <w:name w:val="List Paragraph"/>
    <w:basedOn w:val="Normal"/>
    <w:uiPriority w:val="34"/>
    <w:qFormat/>
    <w:rsid w:val="00253D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BADC9-19EF-422E-AA8D-8F195C6BA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432</Words>
  <Characters>2378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dc:creator>
  <cp:keywords/>
  <dc:description/>
  <cp:lastModifiedBy>Begoña</cp:lastModifiedBy>
  <cp:revision>64</cp:revision>
  <dcterms:created xsi:type="dcterms:W3CDTF">2025-04-28T07:52:00Z</dcterms:created>
  <dcterms:modified xsi:type="dcterms:W3CDTF">2025-05-15T13:48:00Z</dcterms:modified>
</cp:coreProperties>
</file>